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AB2" w:rsidRDefault="00974958" w:rsidP="00402E7A">
      <w:pPr>
        <w:jc w:val="center"/>
        <w:rPr>
          <w:rFonts w:ascii="Comic Sans MS" w:hAnsi="Comic Sans MS"/>
          <w:b/>
          <w:outline/>
          <w:color w:val="000000"/>
          <w:sz w:val="74"/>
          <w:szCs w:val="7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6E3FE4">
        <w:rPr>
          <w:rFonts w:ascii="Comic Sans MS" w:hAnsi="Comic Sans MS"/>
          <w:b/>
          <w:outline/>
          <w:color w:val="000000"/>
          <w:sz w:val="74"/>
          <w:szCs w:val="7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Love and respect yourself and others just the way God made you and them</w:t>
      </w:r>
      <w:r w:rsidR="00402E7A" w:rsidRPr="006E3FE4">
        <w:rPr>
          <w:rFonts w:ascii="Comic Sans MS" w:hAnsi="Comic Sans MS"/>
          <w:b/>
          <w:outline/>
          <w:color w:val="000000"/>
          <w:sz w:val="74"/>
          <w:szCs w:val="7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.</w:t>
      </w:r>
    </w:p>
    <w:p w:rsidR="0056076E" w:rsidRPr="0056076E" w:rsidRDefault="0056076E" w:rsidP="00402E7A">
      <w:pPr>
        <w:jc w:val="center"/>
        <w:rPr>
          <w:rFonts w:ascii="Comic Sans MS" w:hAnsi="Comic Sans MS"/>
          <w:b/>
          <w:outline/>
          <w:color w:val="00000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402E7A" w:rsidRPr="00402E7A" w:rsidRDefault="00780033" w:rsidP="00402E7A">
      <w:pPr>
        <w:jc w:val="center"/>
        <w:rPr>
          <w:rFonts w:ascii="Comic Sans MS" w:hAnsi="Comic Sans MS"/>
          <w:b/>
          <w:outline/>
          <w:color w:val="000000"/>
          <w:sz w:val="56"/>
          <w:szCs w:val="5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C73FB2">
        <w:rPr>
          <w:rFonts w:ascii="Comic Sans MS" w:hAnsi="Comic Sans MS"/>
          <w:b/>
          <w:outline/>
          <w:noProof/>
          <w:color w:val="FFFFFF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278FA2" wp14:editId="74BE1ABB">
                <wp:simplePos x="0" y="0"/>
                <wp:positionH relativeFrom="column">
                  <wp:posOffset>-584792</wp:posOffset>
                </wp:positionH>
                <wp:positionV relativeFrom="paragraph">
                  <wp:posOffset>5523</wp:posOffset>
                </wp:positionV>
                <wp:extent cx="1499191" cy="1514475"/>
                <wp:effectExtent l="19050" t="0" r="44450" b="47625"/>
                <wp:wrapNone/>
                <wp:docPr id="1" name="Hear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9191" cy="1514475"/>
                        </a:xfrm>
                        <a:prstGeom prst="hear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EB5CD" id="Heart 1" o:spid="_x0000_s1026" style="position:absolute;margin-left:-46.05pt;margin-top:.45pt;width:118.05pt;height:11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99191,1514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HQIpwIAAL0FAAAOAAAAZHJzL2Uyb0RvYy54bWysVE1v2zAMvQ/YfxB0X20HyboYdYqgRbcB&#10;XRusHXpWZak2IIuapMTJfv0oyXaztthh2EWW+PFIPpM8O993iuyEdS3oihYnOSVCc6hb/VTRH/dX&#10;Hz5R4jzTNVOgRUUPwtHz1ft3Z70pxQwaULWwBEG0K3tT0cZ7U2aZ443omDsBIzQqJdiOeXzap6y2&#10;rEf0TmWzPP+Y9WBrY4EL51B6mZR0FfGlFNzfSumEJ6qimJuPp43nYziz1RkrnywzTcuHNNg/ZNGx&#10;VmPQCeqSeUa2tn0F1bXcggPpTzh0GUjZchFrwGqK/EU1dw0zItaC5Dgz0eT+Hyy/2W0saWv8d5Ro&#10;1uEv+iKY9aQI1PTGlWhxZzZ2eDm8hjr30nbhixWQfaTzMNEp9p5wFBbz5bJYIi5HXbEo5vPTRUDN&#10;nt2Ndf6zgI6EC1YVQkce2e7a+WQ72oRwGq5apVDOSqXD6UC1dZDFR+gacaEs2TH8335fRCy17b5B&#10;nWSnizwf/jqKsTeSeDaKMbfYewElZnoUAHUhaBZYSTzEmz8okRL6LiRSiZXPYtwJKMVgnAvtU0qu&#10;YbVI4hA5ZvQqtNIIGJAl1jdhDwB/ljpiJ8YG++Aq4gxMzvnfEkvOk0eMDNpPzl2rwb4FoLCqIXKy&#10;H0lK1ASWHqE+YKNZSBPoDL9q8ZdfM+c3zOLI4XDiGvG3eEgFfUVhuFHSgP31ljzYY8+glpIeR7ii&#10;7ueWWUGJ+qpxRpbYcWHm42O+OJ3hwx5rHo81ettdAHYN9itmF6/B3qvxKi10D7ht1iEqqpjmGLui&#10;3NvxceHTasF9xcV6Hc1wzg3z1/rO8AAeWA0dfb9/YNYMfe9xZG5gHHdWvuj+ZBs8Nay3HmQbR+OZ&#10;14Fv3BGxZ4d9FpbQ8TtaPW/d1W8AAAD//wMAUEsDBBQABgAIAAAAIQCXc8ID3gAAAAgBAAAPAAAA&#10;ZHJzL2Rvd25yZXYueG1sTI9BT4NAFITvJv6HzTPx1i5FIoI8GtNooumprd637CsQ2beUXVrqr3d7&#10;0uNkJjPfFMvJdOJEg2stIyzmEQjiyuqWa4TP3dvsCYTzirXqLBPChRwsy9ubQuXannlDp62vRShh&#10;lyuExvs+l9JVDRnl5rYnDt7BDkb5IIda6kGdQ7npZBxFj9KolsNCo3paNVR9b0eDsDmm3eWoXMq7&#10;n9Xr4X1cr78+UsT7u+nlGYSnyf+F4Yof0KEMTHs7snaiQ5hl8SJEETIQVztJwrU9QvyQJSDLQv4/&#10;UP4CAAD//wMAUEsBAi0AFAAGAAgAAAAhALaDOJL+AAAA4QEAABMAAAAAAAAAAAAAAAAAAAAAAFtD&#10;b250ZW50X1R5cGVzXS54bWxQSwECLQAUAAYACAAAACEAOP0h/9YAAACUAQAACwAAAAAAAAAAAAAA&#10;AAAvAQAAX3JlbHMvLnJlbHNQSwECLQAUAAYACAAAACEA0JB0CKcCAAC9BQAADgAAAAAAAAAAAAAA&#10;AAAuAgAAZHJzL2Uyb0RvYy54bWxQSwECLQAUAAYACAAAACEAl3PCA94AAAAIAQAADwAAAAAAAAAA&#10;AAAAAAABBQAAZHJzL2Rvd25yZXYueG1sUEsFBgAAAAAEAAQA8wAAAAwGAAAAAA==&#10;" path="m749596,378619v312331,-883444,1530424,,,1135856c-780829,378619,437264,-504825,749596,378619xe" filled="f" strokecolor="#404040 [2429]" strokeweight="1pt">
                <v:stroke joinstyle="miter"/>
                <v:path arrowok="t" o:connecttype="custom" o:connectlocs="749596,378619;749596,1514475;749596,378619" o:connectangles="0,0,0"/>
              </v:shape>
            </w:pict>
          </mc:Fallback>
        </mc:AlternateContent>
      </w:r>
      <w:r>
        <w:rPr>
          <w:rFonts w:ascii="Comic Sans MS" w:hAnsi="Comic Sans MS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1472D1" wp14:editId="77859191">
                <wp:simplePos x="0" y="0"/>
                <wp:positionH relativeFrom="column">
                  <wp:posOffset>1180213</wp:posOffset>
                </wp:positionH>
                <wp:positionV relativeFrom="paragraph">
                  <wp:posOffset>420193</wp:posOffset>
                </wp:positionV>
                <wp:extent cx="1934771" cy="1085850"/>
                <wp:effectExtent l="0" t="0" r="2794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4771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1A47" w:rsidRDefault="00402E7A" w:rsidP="00DF1A4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Happy Valentine’s</w:t>
                            </w:r>
                            <w:r w:rsidR="00D954DF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Day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!</w:t>
                            </w:r>
                          </w:p>
                          <w:p w:rsidR="00D954DF" w:rsidRPr="00DF1A47" w:rsidRDefault="00402E7A" w:rsidP="00DF1A4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February 14</w:t>
                            </w:r>
                            <w:r w:rsidR="00734B83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="00D954DF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1472D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92.95pt;margin-top:33.1pt;width:152.3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c9MkwIAALMFAAAOAAAAZHJzL2Uyb0RvYy54bWysVN9PGzEMfp+0/yHK+7gWCoWKK+pATJMQ&#10;oMHEc5pL6IkkzpK0d91fj527lvLjhWkvd3b82bG/2D49a61hKxViDa7kw70BZ8pJqGr3WPLf95ff&#10;jjmLSbhKGHCq5GsV+dn065fTxk/UPizAVCowDOLipPElX6TkJ0UR5UJZEffAK4dGDcGKhGp4LKog&#10;GoxuTbE/GBwVDYTKB5AqRjy96Ix8muNrrWS60TqqxEzJMbeUvyF/5/Qtpqdi8hiEX9SyT0P8QxZW&#10;1A4v3Ya6EEmwZajfhbK1DBBBpz0JtgCta6lyDVjNcPCmmruF8CrXguREv6Up/r+w8np1G1hdlXzM&#10;mRMWn+hetYl9h5aNiZ3GxwmC7jzCUovH+Mqb84iHVHSrg6U/lsPQjjyvt9xSMElOJwej8XjImUTb&#10;cHB8eHyY2S9e3H2I6YcCy0goecDHy5yK1VVMmApCNxC6LYKpq8vamKxQw6hzE9hK4FOblJNEj1co&#10;41hT8qMDvPpdBAq99Z8bIZ+ozNcRUDOOPFVurT4toqijIktpbRRhjPulNFKbGfkgRyGlcts8M5pQ&#10;Giv6jGOPf8nqM85dHeiRbwaXts62dhA6ll5TWz1tqNUdHknaqZvE1M7bvnXmUK2xcwJ0kxe9vKyR&#10;6CsR060IOGrYLLg+0g1+tAF8HeglzhYQ/n50TnicALRy1uDoljz+WYqgODM/Hc7GyXA0olnPyuhw&#10;vI9K2LXMdy1uac8BWwZbE7PLIuGT2Yg6gH3ALTOjW9EknMS7S5424nnqFgpuKalmswzC6fYiXbk7&#10;Lyk00UsNdt8+iOD7Bk84G9ewGXIxedPnHZY8HcyWCXSdh4AI7ljticfNkPu032K0enb1jHrZtdNn&#10;AAAA//8DAFBLAwQUAAYACAAAACEAQ1AxSd0AAAAKAQAADwAAAGRycy9kb3ducmV2LnhtbEyPwU7D&#10;MBBE70j8g7VI3KhDgJCEOBWgwqUnCuK8jV3bIrYj203D37Oc4Djap5m33XpxI5tVTDZ4AderApjy&#10;Q5DWawEf7y9XNbCU0Uscg1cCvlWCdX9+1mErw8m/qXmXNaMSn1oUYHKeWs7TYJTDtAqT8nQ7hOgw&#10;U4yay4gnKncjL4ui4g6tpwWDk3o2avjaHZ2AzZNu9FBjNJtaWjsvn4etfhXi8mJ5fACW1ZL/YPjV&#10;J3XoyWkfjl4mNlKu7xpCBVRVCYyA26aogO0FlDf3JfC+4/9f6H8AAAD//wMAUEsBAi0AFAAGAAgA&#10;AAAhALaDOJL+AAAA4QEAABMAAAAAAAAAAAAAAAAAAAAAAFtDb250ZW50X1R5cGVzXS54bWxQSwEC&#10;LQAUAAYACAAAACEAOP0h/9YAAACUAQAACwAAAAAAAAAAAAAAAAAvAQAAX3JlbHMvLnJlbHNQSwEC&#10;LQAUAAYACAAAACEAGDHPTJMCAACzBQAADgAAAAAAAAAAAAAAAAAuAgAAZHJzL2Uyb0RvYy54bWxQ&#10;SwECLQAUAAYACAAAACEAQ1AxSd0AAAAKAQAADwAAAAAAAAAAAAAAAADtBAAAZHJzL2Rvd25yZXYu&#10;eG1sUEsFBgAAAAAEAAQA8wAAAPcFAAAAAA==&#10;" fillcolor="white [3201]" strokeweight=".5pt">
                <v:textbox>
                  <w:txbxContent>
                    <w:p w:rsidR="00DF1A47" w:rsidRDefault="00402E7A" w:rsidP="00DF1A47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Happy Valentine’s</w:t>
                      </w:r>
                      <w:r w:rsidR="00D954DF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Day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!</w:t>
                      </w:r>
                    </w:p>
                    <w:p w:rsidR="00D954DF" w:rsidRPr="00DF1A47" w:rsidRDefault="00402E7A" w:rsidP="00DF1A47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February 14</w:t>
                      </w:r>
                      <w:r w:rsidR="00734B83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, </w:t>
                      </w:r>
                      <w:r w:rsidR="00D954DF">
                        <w:rPr>
                          <w:rFonts w:ascii="Comic Sans MS" w:hAnsi="Comic Sans MS"/>
                          <w:sz w:val="32"/>
                          <w:szCs w:val="32"/>
                        </w:rPr>
                        <w:t>2015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C73FB2" w:rsidRPr="000E7E74">
        <w:rPr>
          <w:rFonts w:ascii="Comic Sans MS" w:hAnsi="Comic Sans MS"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3F1DAE0A" wp14:editId="70AA7CD0">
            <wp:extent cx="6422065" cy="3562025"/>
            <wp:effectExtent l="0" t="0" r="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6206" cy="357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E7E74" w:rsidRDefault="000E7E74" w:rsidP="000E7E74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A3FE9" w:rsidRDefault="007E60E1" w:rsidP="000E7E74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Red Panda                                          Giant Panda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F67847" w:rsidRPr="00D27AB2" w:rsidRDefault="00F67847" w:rsidP="00D27AB2">
      <w:pPr>
        <w:jc w:val="center"/>
        <w:rPr>
          <w:rFonts w:ascii="Comic Sans MS" w:hAnsi="Comic Sans MS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E36709">
        <w:rPr>
          <w:rFonts w:ascii="Comic Sans MS" w:hAnsi="Comic Sans MS"/>
          <w:b/>
          <w:outline/>
          <w:color w:val="000000"/>
          <w:sz w:val="56"/>
          <w:szCs w:val="5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Rojo</w:t>
      </w:r>
      <w:proofErr w:type="spellEnd"/>
      <w:r w:rsidR="00E36709" w:rsidRPr="00E36709">
        <w:rPr>
          <w:rFonts w:ascii="Comic Sans MS" w:hAnsi="Comic Sans MS"/>
          <w:b/>
          <w:outline/>
          <w:color w:val="000000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,</w:t>
      </w:r>
      <w:r w:rsidR="00E36709">
        <w:rPr>
          <w:rFonts w:ascii="Comic Sans MS" w:hAnsi="Comic Sans MS"/>
          <w:b/>
          <w:outline/>
          <w:color w:val="4472C4" w:themeColor="accent5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proofErr w:type="gramStart"/>
      <w:r>
        <w:rPr>
          <w:rFonts w:ascii="Comic Sans MS" w:hAnsi="Comic Sans MS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</w:t>
      </w:r>
      <w:proofErr w:type="gramEnd"/>
      <w:r>
        <w:rPr>
          <w:rFonts w:ascii="Comic Sans MS" w:hAnsi="Comic Sans MS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Baby Red Panda </w:t>
      </w:r>
      <w:r>
        <w:rPr>
          <w:rFonts w:ascii="Comic Sans MS" w:hAnsi="Comic Sans MS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at the Zoo</w:t>
      </w:r>
    </w:p>
    <w:p w:rsidR="008B487A" w:rsidRDefault="007E3CE1" w:rsidP="00F67847">
      <w:pPr>
        <w:jc w:val="center"/>
        <w:rPr>
          <w:rFonts w:ascii="Comic Sans MS" w:hAnsi="Comic Sans MS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By </w:t>
      </w:r>
      <w:r w:rsidR="008B487A">
        <w:rPr>
          <w:rFonts w:ascii="Comic Sans MS" w:hAnsi="Comic Sans MS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Hope Mucklow</w:t>
      </w:r>
    </w:p>
    <w:p w:rsidR="00A42B26" w:rsidRDefault="00A42B26" w:rsidP="00A42B26">
      <w:pPr>
        <w:jc w:val="right"/>
        <w:rPr>
          <w:rFonts w:ascii="Comic Sans MS" w:hAnsi="Comic Sans MS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Name</w:t>
      </w:r>
      <w:proofErr w:type="gramStart"/>
      <w:r>
        <w:rPr>
          <w:rFonts w:ascii="Comic Sans MS" w:hAnsi="Comic Sans MS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:_</w:t>
      </w:r>
      <w:proofErr w:type="gramEnd"/>
      <w:r>
        <w:rPr>
          <w:rFonts w:ascii="Comic Sans MS" w:hAnsi="Comic Sans MS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</w:t>
      </w:r>
    </w:p>
    <w:p w:rsidR="00A42B26" w:rsidRDefault="00A42B26" w:rsidP="00285D2B">
      <w:pPr>
        <w:jc w:val="right"/>
        <w:rPr>
          <w:rFonts w:ascii="Comic Sans MS" w:hAnsi="Comic Sans MS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Date</w:t>
      </w:r>
      <w:proofErr w:type="gramStart"/>
      <w:r>
        <w:rPr>
          <w:rFonts w:ascii="Comic Sans MS" w:hAnsi="Comic Sans MS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:_</w:t>
      </w:r>
      <w:proofErr w:type="gramEnd"/>
      <w:r>
        <w:rPr>
          <w:rFonts w:ascii="Comic Sans MS" w:hAnsi="Comic Sans MS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</w:t>
      </w:r>
    </w:p>
    <w:p w:rsidR="00A42B26" w:rsidRDefault="00F23883" w:rsidP="00285D2B">
      <w:pPr>
        <w:jc w:val="center"/>
        <w:rPr>
          <w:rFonts w:ascii="Comic Sans MS" w:hAnsi="Comic Sans MS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Phonetic</w:t>
      </w:r>
      <w:r w:rsidR="00A42B26">
        <w:rPr>
          <w:rFonts w:ascii="Comic Sans MS" w:hAnsi="Comic Sans MS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Activity</w:t>
      </w:r>
    </w:p>
    <w:p w:rsidR="00A42B26" w:rsidRDefault="00A42B26" w:rsidP="00A42B26">
      <w:pPr>
        <w:rPr>
          <w:rFonts w:ascii="Comic Sans MS" w:hAnsi="Comic Sans MS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Use the </w:t>
      </w:r>
      <w:proofErr w:type="spellStart"/>
      <w:r>
        <w:rPr>
          <w:rFonts w:ascii="Comic Sans MS" w:hAnsi="Comic Sans MS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Rojo</w:t>
      </w:r>
      <w:proofErr w:type="spellEnd"/>
      <w:r>
        <w:rPr>
          <w:rFonts w:ascii="Comic Sans MS" w:hAnsi="Comic Sans MS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Valentine’s Day Coloring Page to answer the following questions.</w:t>
      </w:r>
    </w:p>
    <w:p w:rsidR="00A42B26" w:rsidRDefault="00A42B26" w:rsidP="00A42B26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Find a word that uses the short ă sound.  List it here.</w:t>
      </w:r>
    </w:p>
    <w:p w:rsidR="00A42B26" w:rsidRDefault="00A42B26" w:rsidP="00A42B26">
      <w:pPr>
        <w:pStyle w:val="ListParagraph"/>
        <w:rPr>
          <w:rFonts w:ascii="Comic Sans MS" w:hAnsi="Comic Sans MS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</w:t>
      </w:r>
    </w:p>
    <w:p w:rsidR="00285D2B" w:rsidRDefault="00285D2B" w:rsidP="00A42B26">
      <w:pPr>
        <w:pStyle w:val="ListParagraph"/>
        <w:rPr>
          <w:rFonts w:ascii="Comic Sans MS" w:hAnsi="Comic Sans MS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42B26" w:rsidRDefault="00A42B26" w:rsidP="00A42B26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Find a word that uses the short ŭ sound.  List it here. </w:t>
      </w:r>
      <w:r>
        <w:rPr>
          <w:rFonts w:ascii="Comic Sans MS" w:hAnsi="Comic Sans MS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</w:t>
      </w:r>
    </w:p>
    <w:p w:rsidR="00A42B26" w:rsidRDefault="00A42B26" w:rsidP="00A42B26">
      <w:pPr>
        <w:pStyle w:val="ListParagraph"/>
        <w:rPr>
          <w:rFonts w:ascii="Comic Sans MS" w:hAnsi="Comic Sans MS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85D2B" w:rsidRDefault="00285D2B" w:rsidP="00285D2B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Find a word that uses the “magic e” or “silent e” to create a long vowel sound. </w:t>
      </w:r>
      <w:r>
        <w:rPr>
          <w:rFonts w:ascii="Comic Sans MS" w:hAnsi="Comic Sans MS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List it here.</w:t>
      </w:r>
    </w:p>
    <w:p w:rsidR="00285D2B" w:rsidRPr="00285D2B" w:rsidRDefault="00285D2B" w:rsidP="00285D2B">
      <w:pPr>
        <w:pStyle w:val="ListParagraph"/>
        <w:rPr>
          <w:rFonts w:ascii="Comic Sans MS" w:hAnsi="Comic Sans MS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</w:t>
      </w:r>
    </w:p>
    <w:p w:rsidR="00285D2B" w:rsidRPr="00285D2B" w:rsidRDefault="00285D2B" w:rsidP="00285D2B">
      <w:pPr>
        <w:pStyle w:val="ListParagraph"/>
        <w:rPr>
          <w:rFonts w:ascii="Comic Sans MS" w:hAnsi="Comic Sans MS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85D2B" w:rsidRDefault="00285D2B" w:rsidP="00285D2B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Find a word that uses the long ā sound.  </w:t>
      </w:r>
      <w:r>
        <w:rPr>
          <w:rFonts w:ascii="Comic Sans MS" w:hAnsi="Comic Sans MS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List it here.</w:t>
      </w:r>
    </w:p>
    <w:p w:rsidR="00285D2B" w:rsidRDefault="00285D2B" w:rsidP="00285D2B">
      <w:pPr>
        <w:pStyle w:val="ListParagraph"/>
        <w:rPr>
          <w:rFonts w:ascii="Comic Sans MS" w:hAnsi="Comic Sans MS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</w:t>
      </w:r>
    </w:p>
    <w:p w:rsidR="004B539B" w:rsidRDefault="004B539B" w:rsidP="00285D2B">
      <w:pPr>
        <w:pStyle w:val="ListParagraph"/>
        <w:rPr>
          <w:rFonts w:ascii="Comic Sans MS" w:hAnsi="Comic Sans MS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85D2B" w:rsidRPr="00D04A10" w:rsidRDefault="00285D2B" w:rsidP="00D04A10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85D2B">
        <w:rPr>
          <w:rFonts w:ascii="Comic Sans MS" w:hAnsi="Comic Sans MS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Find a word that uses the –</w:t>
      </w:r>
      <w:proofErr w:type="spellStart"/>
      <w:proofErr w:type="gramStart"/>
      <w:r w:rsidRPr="00285D2B">
        <w:rPr>
          <w:rFonts w:ascii="Comic Sans MS" w:hAnsi="Comic Sans MS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proofErr w:type="spellEnd"/>
      <w:proofErr w:type="gramEnd"/>
      <w:r w:rsidRPr="00285D2B">
        <w:rPr>
          <w:rFonts w:ascii="Comic Sans MS" w:hAnsi="Comic Sans MS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blend.  List it here.</w:t>
      </w:r>
      <w:r w:rsidR="00D04A10">
        <w:rPr>
          <w:rFonts w:ascii="Comic Sans MS" w:hAnsi="Comic Sans MS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04A10">
        <w:rPr>
          <w:rFonts w:ascii="Comic Sans MS" w:hAnsi="Comic Sans MS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</w:t>
      </w:r>
    </w:p>
    <w:p w:rsidR="00285D2B" w:rsidRPr="00285D2B" w:rsidRDefault="00285D2B" w:rsidP="00285D2B">
      <w:pPr>
        <w:pStyle w:val="ListParagraph"/>
        <w:rPr>
          <w:rFonts w:ascii="Comic Sans MS" w:hAnsi="Comic Sans MS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85D2B" w:rsidRPr="00A42B26" w:rsidRDefault="00285D2B" w:rsidP="00285D2B">
      <w:pPr>
        <w:pStyle w:val="ListParagraph"/>
        <w:rPr>
          <w:rFonts w:ascii="Comic Sans MS" w:hAnsi="Comic Sans MS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Is this word that you listed pronounced with a long or short a sound?  ___________</w:t>
      </w:r>
    </w:p>
    <w:p w:rsidR="00A42B26" w:rsidRPr="007E60E1" w:rsidRDefault="00A42B26" w:rsidP="00A42B26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A42B26" w:rsidRPr="007E60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017ED0"/>
    <w:multiLevelType w:val="hybridMultilevel"/>
    <w:tmpl w:val="EF088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8B2"/>
    <w:rsid w:val="000A3BF7"/>
    <w:rsid w:val="000E7E74"/>
    <w:rsid w:val="00285D2B"/>
    <w:rsid w:val="00402E7A"/>
    <w:rsid w:val="00410819"/>
    <w:rsid w:val="004B539B"/>
    <w:rsid w:val="004D74B1"/>
    <w:rsid w:val="0056076E"/>
    <w:rsid w:val="005A749F"/>
    <w:rsid w:val="00614E75"/>
    <w:rsid w:val="00647555"/>
    <w:rsid w:val="006E3FE4"/>
    <w:rsid w:val="00734B83"/>
    <w:rsid w:val="00780033"/>
    <w:rsid w:val="007E3CE1"/>
    <w:rsid w:val="007E60E1"/>
    <w:rsid w:val="008B487A"/>
    <w:rsid w:val="00974958"/>
    <w:rsid w:val="009A3FE9"/>
    <w:rsid w:val="00A42B26"/>
    <w:rsid w:val="00B73A43"/>
    <w:rsid w:val="00BF28B2"/>
    <w:rsid w:val="00C73FB2"/>
    <w:rsid w:val="00D04A10"/>
    <w:rsid w:val="00D27AB2"/>
    <w:rsid w:val="00D954DF"/>
    <w:rsid w:val="00DF1A47"/>
    <w:rsid w:val="00E36709"/>
    <w:rsid w:val="00F23883"/>
    <w:rsid w:val="00F6227B"/>
    <w:rsid w:val="00F67847"/>
    <w:rsid w:val="00FB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5B35E6-CF6A-44A1-A5FC-D44620DA2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67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709"/>
    <w:rPr>
      <w:rFonts w:ascii="Segoe UI" w:hAnsi="Segoe UI" w:cs="Segoe UI"/>
      <w:sz w:val="18"/>
      <w:szCs w:val="18"/>
    </w:rPr>
  </w:style>
  <w:style w:type="character" w:customStyle="1" w:styleId="bqquotelink">
    <w:name w:val="bqquotelink"/>
    <w:basedOn w:val="DefaultParagraphFont"/>
    <w:rsid w:val="00F6227B"/>
  </w:style>
  <w:style w:type="character" w:styleId="Hyperlink">
    <w:name w:val="Hyperlink"/>
    <w:basedOn w:val="DefaultParagraphFont"/>
    <w:uiPriority w:val="99"/>
    <w:semiHidden/>
    <w:unhideWhenUsed/>
    <w:rsid w:val="00F6227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42B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90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825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Hope Mucklow</dc:creator>
  <cp:keywords/>
  <dc:description/>
  <cp:lastModifiedBy>Hope Mucklow</cp:lastModifiedBy>
  <cp:revision>18</cp:revision>
  <cp:lastPrinted>2015-01-29T13:29:00Z</cp:lastPrinted>
  <dcterms:created xsi:type="dcterms:W3CDTF">2015-01-29T12:58:00Z</dcterms:created>
  <dcterms:modified xsi:type="dcterms:W3CDTF">2015-01-29T13:31:00Z</dcterms:modified>
</cp:coreProperties>
</file>